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33448" w:rsidRPr="00650F68" w:rsidRDefault="00D33448" w:rsidP="00D33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>Консультация для воспитателей</w:t>
      </w:r>
    </w:p>
    <w:p w:rsidR="00D33448" w:rsidRPr="00650F68" w:rsidRDefault="00D33448" w:rsidP="00D33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</w:p>
    <w:p w:rsidR="00D33448" w:rsidRPr="00650F68" w:rsidRDefault="00D33448" w:rsidP="00D33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>ФОРМИРОВАНИЕ У ДОШКОЛЬНИКОВ НАВЫКА ОБРАЗОВАНИЯ УМЕНЬШИТЕЛЬНО-ЛАСКАТЕЛЬНЫХ ФОРМ СЛОВ</w:t>
      </w:r>
    </w:p>
    <w:p w:rsidR="00D33448" w:rsidRPr="00650F68" w:rsidRDefault="00D33448" w:rsidP="00D33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D33448" w:rsidRPr="00650F68" w:rsidRDefault="00D33448" w:rsidP="00461AB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Овладение ребенком дошкольного возраста полноценной речью – важнейшее условие для успешного обучения его в школе. Приобретение достаточно большого словарного запаса, умение правильно строить и грамматически оформлять фразу, владение связной речью, правильное произнесение всех звуков требует систематических занятий.</w:t>
      </w:r>
    </w:p>
    <w:p w:rsidR="00D33448" w:rsidRDefault="00D33448" w:rsidP="00461AB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Формирование навыка словообразования и овладение необходимыми правилами – источник самостоятельного обогащения ребенком своего словарного запаса, а также необходимое условие для усвоения правил правописания в процессе школьного обучения.</w:t>
      </w:r>
    </w:p>
    <w:p w:rsidR="00650F68" w:rsidRPr="00650F68" w:rsidRDefault="00650F68" w:rsidP="00461AB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hAnsi="Times New Roman" w:cs="Times New Roman"/>
          <w:sz w:val="28"/>
          <w:szCs w:val="28"/>
        </w:rPr>
        <w:t>Дети с ОНР имеют недостаточные возможности в образовании новых форм слов. Овладение словообразованием с помощью уменьшительно – ласкательных суффиксов всегда вызывает у них затруднения.</w:t>
      </w:r>
    </w:p>
    <w:p w:rsidR="00D33448" w:rsidRPr="00650F68" w:rsidRDefault="00D33448" w:rsidP="0046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Лексический материал для работы по образованию уменьшительно-ласкательных форм существительных.</w:t>
      </w:r>
    </w:p>
    <w:p w:rsidR="00D33448" w:rsidRPr="00650F68" w:rsidRDefault="00D33448" w:rsidP="00461AB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5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Уменьшительно-ласкательные существительные женского рода с суффиксом </w:t>
      </w:r>
      <w:proofErr w:type="gram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-к</w:t>
      </w:r>
      <w:proofErr w:type="gram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-:</w:t>
      </w:r>
    </w:p>
    <w:p w:rsidR="00D33448" w:rsidRPr="00650F68" w:rsidRDefault="00D33448" w:rsidP="00461AB0">
      <w:pPr>
        <w:numPr>
          <w:ilvl w:val="0"/>
          <w:numId w:val="2"/>
        </w:numPr>
        <w:shd w:val="clear" w:color="auto" w:fill="FFFFFF"/>
        <w:spacing w:after="0" w:line="240" w:lineRule="auto"/>
        <w:ind w:left="130" w:firstLine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без изменения основы слова</w:t>
      </w:r>
    </w:p>
    <w:p w:rsidR="00D33448" w:rsidRPr="00650F68" w:rsidRDefault="00D33448" w:rsidP="00461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Лексический материал: </w:t>
      </w:r>
    </w:p>
    <w:p w:rsidR="00D33448" w:rsidRPr="00650F68" w:rsidRDefault="00D33448" w:rsidP="00461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proofErr w:type="gram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вата – ватка, лапа – лапка, туча тучка, гиря – гирька, гора – горка, нора – норка, лопата – лопатка, монета – монетка, малина – малинка, газета – газетка, гитара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гитарка</w:t>
      </w:r>
      <w:proofErr w:type="spell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</w:t>
      </w:r>
      <w:proofErr w:type="gramEnd"/>
    </w:p>
    <w:p w:rsidR="00D33448" w:rsidRPr="00650F68" w:rsidRDefault="00D33448" w:rsidP="00461AB0">
      <w:pPr>
        <w:numPr>
          <w:ilvl w:val="0"/>
          <w:numId w:val="3"/>
        </w:numPr>
        <w:shd w:val="clear" w:color="auto" w:fill="FFFFFF"/>
        <w:spacing w:after="0" w:line="240" w:lineRule="auto"/>
        <w:ind w:left="130" w:firstLine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 изменением основы слова</w:t>
      </w:r>
    </w:p>
    <w:p w:rsidR="00461AB0" w:rsidRPr="00650F68" w:rsidRDefault="00D33448" w:rsidP="0046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Лексический материал: </w:t>
      </w:r>
    </w:p>
    <w:p w:rsidR="00461AB0" w:rsidRPr="00650F68" w:rsidRDefault="00D33448" w:rsidP="0046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proofErr w:type="gram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рыба – рыбка, шуба – шубка, голова – головка, борода – бородка, трава – травка, пирамида – пирамидка; рука – ручка, щека – щечка, птица – птичка, щука – щучка, черника – черничка, ежевика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ежевичка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; чашка – чашечка, т</w:t>
      </w:r>
      <w:r w:rsidR="00461AB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ё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рка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т</w:t>
      </w:r>
      <w:r w:rsidR="00461AB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ё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рочка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, вилка – вилочка, миска – мисочка, тарелка – тарелочка, бутылка – бутылочка, подушка – подушечка, рубашка – рубашечка, катушка – катушечка, ромашка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ромашечка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, заколка – заколочка, лавка – лавочка, будка – будочка, лодка – лодочка, ложка – ложечка, дудка – дудочка, коробка – коробочка</w:t>
      </w: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</w:t>
      </w:r>
      <w:proofErr w:type="gramEnd"/>
    </w:p>
    <w:p w:rsidR="00461AB0" w:rsidRPr="00650F68" w:rsidRDefault="00D33448" w:rsidP="00461AB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Уменьшительно-ласкательные существительные муж</w:t>
      </w:r>
      <w:r w:rsidR="00461AB0"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ского рода </w:t>
      </w: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 суффиксом </w:t>
      </w:r>
      <w:proofErr w:type="gram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</w:t>
      </w:r>
      <w:proofErr w:type="spell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</w:t>
      </w:r>
      <w:proofErr w:type="gram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к</w:t>
      </w:r>
      <w:proofErr w:type="spell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-:</w:t>
      </w:r>
    </w:p>
    <w:p w:rsidR="00D33448" w:rsidRPr="00650F68" w:rsidRDefault="00D33448" w:rsidP="00461AB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30" w:firstLine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без изменения основы слова</w:t>
      </w:r>
    </w:p>
    <w:p w:rsidR="00461AB0" w:rsidRPr="00650F68" w:rsidRDefault="00D33448" w:rsidP="0046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Лексический материал: </w:t>
      </w:r>
    </w:p>
    <w:p w:rsidR="00D33448" w:rsidRPr="00650F68" w:rsidRDefault="00D33448" w:rsidP="0046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proofErr w:type="gram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ком – комок, лес – лесок, дым – дымок,</w:t>
      </w:r>
      <w:r w:rsidR="00461AB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веер – веерок,  пояс – поясок, якорь – якорек, катер – катерок, колос – колосок, свитер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свитерок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, хохол – хохолок, чугун – чугунок, котел – котелок.</w:t>
      </w:r>
      <w:proofErr w:type="gramEnd"/>
    </w:p>
    <w:p w:rsidR="00D33448" w:rsidRPr="00650F68" w:rsidRDefault="00D33448" w:rsidP="00461A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 изменением основы слова </w:t>
      </w:r>
    </w:p>
    <w:p w:rsidR="00461AB0" w:rsidRPr="00650F68" w:rsidRDefault="00D33448" w:rsidP="0046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Лексический материал: </w:t>
      </w:r>
    </w:p>
    <w:p w:rsidR="00461AB0" w:rsidRPr="00650F68" w:rsidRDefault="00D33448" w:rsidP="00461AB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proofErr w:type="gram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lastRenderedPageBreak/>
        <w:t>бак – бачок, сук – сучок,  кулак – кулачок, башмак – башмачок, каблук – каблучок, пиджак – пиджачок.</w:t>
      </w:r>
      <w:proofErr w:type="gramEnd"/>
    </w:p>
    <w:p w:rsidR="00D33448" w:rsidRPr="00650F68" w:rsidRDefault="00D33448" w:rsidP="00461AB0">
      <w:pPr>
        <w:pStyle w:val="a3"/>
        <w:numPr>
          <w:ilvl w:val="0"/>
          <w:numId w:val="29"/>
        </w:numPr>
        <w:shd w:val="clear" w:color="auto" w:fill="FFFFFF"/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Уменьшительно-ласкательные существительные мужского рода</w:t>
      </w:r>
      <w:r w:rsidR="00461AB0"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 суффиксом </w:t>
      </w:r>
      <w:proofErr w:type="gram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</w:t>
      </w:r>
      <w:proofErr w:type="spell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е</w:t>
      </w:r>
      <w:proofErr w:type="gram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к</w:t>
      </w:r>
      <w:proofErr w:type="spell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-:</w:t>
      </w:r>
    </w:p>
    <w:p w:rsidR="00461AB0" w:rsidRPr="00650F68" w:rsidRDefault="00D33448" w:rsidP="00461A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 изменением основы слова</w:t>
      </w:r>
    </w:p>
    <w:p w:rsidR="00461AB0" w:rsidRPr="00650F68" w:rsidRDefault="00D33448" w:rsidP="0046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Лексический материал:</w:t>
      </w:r>
    </w:p>
    <w:p w:rsidR="00461AB0" w:rsidRPr="00650F68" w:rsidRDefault="00D33448" w:rsidP="0046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proofErr w:type="gram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замок – замочек, мешок – мешочек, носок – носочек, венок – веночек, чулок – чулочек, веник – веничек, фартук – фартучек, чайник – чайничек, горшок – горшочек,</w:t>
      </w:r>
      <w:r w:rsidR="00461AB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платок – платочек, значок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значочек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, клубок – клубочек.</w:t>
      </w:r>
      <w:proofErr w:type="gramEnd"/>
    </w:p>
    <w:p w:rsidR="00D33448" w:rsidRPr="00650F68" w:rsidRDefault="00D33448" w:rsidP="00461AB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Уменьшительно-ласкательные существительные женского рода</w:t>
      </w:r>
      <w:r w:rsidR="00461AB0"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 суффиксом </w:t>
      </w:r>
      <w:proofErr w:type="gram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</w:t>
      </w:r>
      <w:proofErr w:type="spell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</w:t>
      </w:r>
      <w:proofErr w:type="gram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чк</w:t>
      </w:r>
      <w:proofErr w:type="spell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-:</w:t>
      </w:r>
    </w:p>
    <w:p w:rsidR="00D33448" w:rsidRPr="00650F68" w:rsidRDefault="00D33448" w:rsidP="00461AB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без изменения основы слова</w:t>
      </w:r>
    </w:p>
    <w:p w:rsidR="00461AB0" w:rsidRPr="00650F68" w:rsidRDefault="00D33448" w:rsidP="0046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Лексический материал: </w:t>
      </w:r>
    </w:p>
    <w:p w:rsidR="00461AB0" w:rsidRPr="00650F68" w:rsidRDefault="00D33448" w:rsidP="0046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proofErr w:type="gram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ваза – вазочка, роза – розочка, гора – горочка, ванна – ванночка, верба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вербочка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, стена – стеночка, парта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парточка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, тумба – тумбочка, кофта – кофточка, лента – ленто</w:t>
      </w:r>
      <w:r w:rsidR="00461AB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чка, 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 шайба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шайбочка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, колба – колбочка, </w:t>
      </w:r>
      <w:r w:rsidR="00461AB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лопата – лопаточка, 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пальма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пальмочка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, корзина – корзиночка, веранда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верандочка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, клумба – клумбочка.</w:t>
      </w:r>
      <w:proofErr w:type="gramEnd"/>
    </w:p>
    <w:p w:rsidR="00D33448" w:rsidRPr="00650F68" w:rsidRDefault="00D33448" w:rsidP="00461AB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Уменьшительно-ласкательны</w:t>
      </w:r>
      <w:r w:rsidR="00461AB0"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е существительные мужского рода </w:t>
      </w: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 суффиксом </w:t>
      </w:r>
      <w:proofErr w:type="gram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</w:t>
      </w:r>
      <w:proofErr w:type="spell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и</w:t>
      </w:r>
      <w:proofErr w:type="gram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к</w:t>
      </w:r>
      <w:proofErr w:type="spell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-:</w:t>
      </w:r>
    </w:p>
    <w:p w:rsidR="00D33448" w:rsidRPr="00650F68" w:rsidRDefault="00D33448" w:rsidP="00461AB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 изменением основы слова</w:t>
      </w:r>
    </w:p>
    <w:p w:rsidR="00461AB0" w:rsidRPr="00650F68" w:rsidRDefault="00D33448" w:rsidP="0046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Лексический материал: </w:t>
      </w:r>
    </w:p>
    <w:p w:rsidR="00D33448" w:rsidRPr="00650F68" w:rsidRDefault="00D33448" w:rsidP="0046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proofErr w:type="gram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нос – носик, дом – домик, рот – ротик, шарф – шарфик, холм – холмик, кекс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кексик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, куст – кустик,</w:t>
      </w:r>
      <w:r w:rsidR="0080663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лист – листик, мост – мостик</w:t>
      </w:r>
      <w:r w:rsidR="0080663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, бант – бантик, кнут – кнутик, 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плот – плотик, берет – беретик, канат – канатик, пакет – пакетик,</w:t>
      </w:r>
      <w:r w:rsidR="0080663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халат – халатик, жакет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жакетик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, билет – билетик.</w:t>
      </w:r>
      <w:proofErr w:type="gramEnd"/>
    </w:p>
    <w:p w:rsidR="00D33448" w:rsidRPr="00650F68" w:rsidRDefault="00D33448" w:rsidP="00461AB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чередование по звонкости – глухости и твердости – мягкости</w:t>
      </w:r>
    </w:p>
    <w:p w:rsidR="00806630" w:rsidRPr="00650F68" w:rsidRDefault="00D33448" w:rsidP="00806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Лексический материал: </w:t>
      </w:r>
    </w:p>
    <w:p w:rsidR="00806630" w:rsidRPr="00650F68" w:rsidRDefault="00D33448" w:rsidP="00806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proofErr w:type="gram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лоб – лобик, зуб – зубик, таз – тазик, воз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возик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, арбуз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арбузик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, алмаз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алмазик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,  клюв – клювик, глаз – глазик, пруд – прудик, плед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пледик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, ромб – ромбик,</w:t>
      </w:r>
      <w:r w:rsidR="0080663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столб – столбик, сервиз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сервизик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, сугроб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сугробик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, комод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комодик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, огород – огородик, пароход – пароходик,</w:t>
      </w:r>
      <w:r w:rsidR="0080663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паровоз – паровозик.</w:t>
      </w:r>
      <w:proofErr w:type="gramEnd"/>
    </w:p>
    <w:p w:rsidR="00D33448" w:rsidRPr="00650F68" w:rsidRDefault="00D33448" w:rsidP="0080663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Уменьшительно-ласкательные существительные мужского рода</w:t>
      </w:r>
      <w:r w:rsidR="00806630"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 суффиксом </w:t>
      </w:r>
      <w:proofErr w:type="gram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-ч</w:t>
      </w:r>
      <w:proofErr w:type="gram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ик-:</w:t>
      </w:r>
    </w:p>
    <w:p w:rsidR="00D33448" w:rsidRPr="00650F68" w:rsidRDefault="00D33448" w:rsidP="00461AB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без изменения основы слова</w:t>
      </w:r>
    </w:p>
    <w:p w:rsidR="004A51C0" w:rsidRPr="00650F68" w:rsidRDefault="00D33448" w:rsidP="004A5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Лексический материал:</w:t>
      </w:r>
    </w:p>
    <w:p w:rsidR="00D33448" w:rsidRPr="00650F68" w:rsidRDefault="00D33448" w:rsidP="004A5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proofErr w:type="gram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шкаф</w:t>
      </w:r>
      <w:r w:rsidR="004A51C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 – шкафчик,  забор – заборчик, 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сарай – сарайчик, шуруп – шурупчик, футляр – футлярчик,</w:t>
      </w:r>
      <w:r w:rsidR="004A51C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трамвай – трамвайчик.</w:t>
      </w:r>
      <w:proofErr w:type="gramEnd"/>
    </w:p>
    <w:p w:rsidR="00D33448" w:rsidRPr="00650F68" w:rsidRDefault="00D33448" w:rsidP="00461AB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 изменением основы слова: чередование по твердости – мягкости</w:t>
      </w:r>
    </w:p>
    <w:p w:rsidR="004A51C0" w:rsidRPr="00650F68" w:rsidRDefault="00D33448" w:rsidP="004A5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Лексический материал: </w:t>
      </w:r>
    </w:p>
    <w:p w:rsidR="004A51C0" w:rsidRPr="00650F68" w:rsidRDefault="00D33448" w:rsidP="004A5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proofErr w:type="gram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жетон – жетончик, бокал – бокальчик, лимон – лимончик, банан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бананчик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, батон – батончик, кулон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кулончик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, балкон – балкончик, карман – карманчик, тюльпан – тюльпанчик, фонтан – фонтанчик, кафтан – кафтанчик, фургон – фургончик, барабан – барабанчик, кинжал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lastRenderedPageBreak/>
        <w:t>кинжальчик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, кувшин – кувшинчик, патрон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патрончик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, графин – графинчик,      флакон – флакончик.</w:t>
      </w:r>
      <w:proofErr w:type="gramEnd"/>
    </w:p>
    <w:p w:rsidR="00D33448" w:rsidRPr="00650F68" w:rsidRDefault="00D33448" w:rsidP="004A51C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Уменьшительно-ласкательные существительные среднего рода</w:t>
      </w:r>
      <w:r w:rsidR="004A51C0"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 суффиксом </w:t>
      </w:r>
      <w:proofErr w:type="gram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-ц</w:t>
      </w:r>
      <w:proofErr w:type="gram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-:</w:t>
      </w:r>
    </w:p>
    <w:p w:rsidR="00D33448" w:rsidRPr="00650F68" w:rsidRDefault="00D33448" w:rsidP="00461AB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 изменением основы слова: чередование по твердости – мягкости</w:t>
      </w:r>
    </w:p>
    <w:p w:rsidR="004A51C0" w:rsidRPr="00650F68" w:rsidRDefault="00D33448" w:rsidP="004A5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Лексический материал:  </w:t>
      </w:r>
    </w:p>
    <w:p w:rsidR="004A51C0" w:rsidRPr="00650F68" w:rsidRDefault="00D33448" w:rsidP="004A5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proofErr w:type="gram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мыло – мыльце, сало – сальце, жало – жальце, шило – шильце, одеяло – одеяльце, зеркало – зеркальце.</w:t>
      </w:r>
      <w:proofErr w:type="gramEnd"/>
    </w:p>
    <w:p w:rsidR="00D33448" w:rsidRPr="00650F68" w:rsidRDefault="00D33448" w:rsidP="004A51C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Уменьшительно-ласкательные существительные среднего рода</w:t>
      </w:r>
      <w:r w:rsidR="004A51C0"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 суффиксом </w:t>
      </w:r>
      <w:proofErr w:type="gram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</w:t>
      </w:r>
      <w:proofErr w:type="spell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ы</w:t>
      </w:r>
      <w:proofErr w:type="gram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шк</w:t>
      </w:r>
      <w:proofErr w:type="spell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-:</w:t>
      </w:r>
    </w:p>
    <w:p w:rsidR="00D33448" w:rsidRPr="00650F68" w:rsidRDefault="00D33448" w:rsidP="00461AB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без изменения основы слова</w:t>
      </w:r>
    </w:p>
    <w:p w:rsidR="004A51C0" w:rsidRPr="00650F68" w:rsidRDefault="00D33448" w:rsidP="004A5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Лексический материал: </w:t>
      </w:r>
    </w:p>
    <w:p w:rsidR="004A51C0" w:rsidRPr="00650F68" w:rsidRDefault="00D33448" w:rsidP="004A5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proofErr w:type="gram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перо – перышко, зерно – зернышко, гнездо – гнездышко, пятно – пятнышко, бревно – бревнышко, стекло – стеклышко.</w:t>
      </w:r>
      <w:proofErr w:type="gramEnd"/>
    </w:p>
    <w:p w:rsidR="00D33448" w:rsidRPr="00650F68" w:rsidRDefault="00D33448" w:rsidP="004A51C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Уменьшительно-ласкательные существительные женского рода</w:t>
      </w:r>
      <w:r w:rsidR="004A51C0"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 суффиксом </w:t>
      </w:r>
      <w:proofErr w:type="gram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</w:t>
      </w:r>
      <w:proofErr w:type="spell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у</w:t>
      </w:r>
      <w:proofErr w:type="gram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шк</w:t>
      </w:r>
      <w:proofErr w:type="spell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-:</w:t>
      </w:r>
    </w:p>
    <w:p w:rsidR="00D33448" w:rsidRPr="00650F68" w:rsidRDefault="00D33448" w:rsidP="00461AB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без изменения основы слова</w:t>
      </w:r>
    </w:p>
    <w:p w:rsidR="004A51C0" w:rsidRPr="00650F68" w:rsidRDefault="00D33448" w:rsidP="004A5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Лексический материал: </w:t>
      </w:r>
    </w:p>
    <w:p w:rsidR="004A51C0" w:rsidRPr="00650F68" w:rsidRDefault="00D33448" w:rsidP="004A5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proofErr w:type="gram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изба – избушка, голова – головушка,           трава – травушка, ива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ивушка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,  борода – бородушка,</w:t>
      </w:r>
      <w:r w:rsidR="004A51C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рябина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рябинушка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.</w:t>
      </w:r>
      <w:proofErr w:type="gramEnd"/>
    </w:p>
    <w:p w:rsidR="00D33448" w:rsidRPr="00650F68" w:rsidRDefault="004A51C0" w:rsidP="004A51C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   </w:t>
      </w:r>
      <w:r w:rsidR="00D33448"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Уменьшительно-ласкательные существительные среднего рода</w:t>
      </w:r>
    </w:p>
    <w:p w:rsidR="00D33448" w:rsidRPr="00650F68" w:rsidRDefault="00D33448" w:rsidP="004A51C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 суффиксом </w:t>
      </w:r>
      <w:proofErr w:type="gram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</w:t>
      </w:r>
      <w:proofErr w:type="spellStart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и</w:t>
      </w:r>
      <w:proofErr w:type="gram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ц</w:t>
      </w:r>
      <w:proofErr w:type="spellEnd"/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-:</w:t>
      </w:r>
    </w:p>
    <w:p w:rsidR="00D33448" w:rsidRPr="00650F68" w:rsidRDefault="00D33448" w:rsidP="00461AB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без изменения основы слова</w:t>
      </w:r>
    </w:p>
    <w:p w:rsidR="004A51C0" w:rsidRPr="00650F68" w:rsidRDefault="00D33448" w:rsidP="004A5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Лексический материал: </w:t>
      </w:r>
    </w:p>
    <w:p w:rsidR="00D33448" w:rsidRPr="00650F68" w:rsidRDefault="00D33448" w:rsidP="004A5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proofErr w:type="gram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печенье – печеньице, платье – платьице,</w:t>
      </w:r>
      <w:r w:rsidR="004A51C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кресло – креслице, сиденье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сиденьице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, растение – растеньице,</w:t>
      </w:r>
      <w:r w:rsidR="004A51C0"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 </w:t>
      </w:r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ущелье – </w:t>
      </w:r>
      <w:proofErr w:type="spellStart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ущельице</w:t>
      </w:r>
      <w:proofErr w:type="spellEnd"/>
      <w:r w:rsidRPr="00650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.</w:t>
      </w:r>
      <w:proofErr w:type="gramEnd"/>
    </w:p>
    <w:p w:rsidR="00D33448" w:rsidRPr="00650F68" w:rsidRDefault="00D33448" w:rsidP="0046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650F6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      </w:t>
      </w:r>
    </w:p>
    <w:p w:rsidR="00650F68" w:rsidRPr="00650F68" w:rsidRDefault="00650F68" w:rsidP="00650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68">
        <w:rPr>
          <w:rFonts w:ascii="Times New Roman" w:hAnsi="Times New Roman" w:cs="Times New Roman"/>
          <w:b/>
          <w:sz w:val="28"/>
          <w:szCs w:val="28"/>
        </w:rPr>
        <w:t>В</w:t>
      </w:r>
      <w:r w:rsidR="00DF70BC" w:rsidRPr="00650F68">
        <w:rPr>
          <w:rFonts w:ascii="Times New Roman" w:hAnsi="Times New Roman" w:cs="Times New Roman"/>
          <w:b/>
          <w:sz w:val="28"/>
          <w:szCs w:val="28"/>
        </w:rPr>
        <w:t>арианты заданий на словообразование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0F68" w:rsidRPr="00650F68" w:rsidRDefault="00DF70BC" w:rsidP="00650F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F68">
        <w:rPr>
          <w:rFonts w:ascii="Times New Roman" w:hAnsi="Times New Roman" w:cs="Times New Roman"/>
          <w:b/>
          <w:i/>
          <w:sz w:val="28"/>
          <w:szCs w:val="28"/>
        </w:rPr>
        <w:t>Игра «Ласковые имена»</w:t>
      </w:r>
      <w:bookmarkStart w:id="0" w:name="more"/>
      <w:bookmarkEnd w:id="0"/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68">
        <w:rPr>
          <w:rFonts w:ascii="Times New Roman" w:hAnsi="Times New Roman" w:cs="Times New Roman"/>
          <w:sz w:val="28"/>
          <w:szCs w:val="28"/>
        </w:rPr>
        <w:t>С помощью этой игры вы научите ребёнка образовывать имена по аналогии. Вы бросаете ребёнку мяч и произносите имя. Ребёнок ловит мяч, произносит уменьшительно – ласкательное имя и возвращает вам мяч.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Валя – Валечка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Люда – </w:t>
      </w:r>
      <w:proofErr w:type="spellStart"/>
      <w:r w:rsidRPr="00650F68">
        <w:rPr>
          <w:rFonts w:ascii="Times New Roman" w:hAnsi="Times New Roman" w:cs="Times New Roman"/>
          <w:i/>
          <w:sz w:val="28"/>
          <w:szCs w:val="28"/>
        </w:rPr>
        <w:t>Людочка</w:t>
      </w:r>
      <w:proofErr w:type="spellEnd"/>
      <w:r w:rsidRPr="00650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Витя — </w:t>
      </w:r>
      <w:proofErr w:type="spellStart"/>
      <w:r w:rsidRPr="00650F68">
        <w:rPr>
          <w:rFonts w:ascii="Times New Roman" w:hAnsi="Times New Roman" w:cs="Times New Roman"/>
          <w:i/>
          <w:sz w:val="28"/>
          <w:szCs w:val="28"/>
        </w:rPr>
        <w:t>Витенька</w:t>
      </w:r>
      <w:proofErr w:type="spellEnd"/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>Таня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 Вова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F68">
        <w:rPr>
          <w:rFonts w:ascii="Times New Roman" w:hAnsi="Times New Roman" w:cs="Times New Roman"/>
          <w:i/>
          <w:sz w:val="28"/>
          <w:szCs w:val="28"/>
        </w:rPr>
        <w:t>Лёша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Юля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Вера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F68">
        <w:rPr>
          <w:rFonts w:ascii="Times New Roman" w:hAnsi="Times New Roman" w:cs="Times New Roman"/>
          <w:i/>
          <w:sz w:val="28"/>
          <w:szCs w:val="28"/>
        </w:rPr>
        <w:t>Костя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Соня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Дима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F68">
        <w:rPr>
          <w:rFonts w:ascii="Times New Roman" w:hAnsi="Times New Roman" w:cs="Times New Roman"/>
          <w:i/>
          <w:sz w:val="28"/>
          <w:szCs w:val="28"/>
        </w:rPr>
        <w:t>Катя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Ира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F68">
        <w:rPr>
          <w:rFonts w:ascii="Times New Roman" w:hAnsi="Times New Roman" w:cs="Times New Roman"/>
          <w:i/>
          <w:sz w:val="28"/>
          <w:szCs w:val="28"/>
        </w:rPr>
        <w:t>Маша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F68">
        <w:rPr>
          <w:rFonts w:ascii="Times New Roman" w:hAnsi="Times New Roman" w:cs="Times New Roman"/>
          <w:b/>
          <w:i/>
          <w:sz w:val="28"/>
          <w:szCs w:val="28"/>
        </w:rPr>
        <w:t>Игра «Кто больше?»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68">
        <w:rPr>
          <w:rFonts w:ascii="Times New Roman" w:hAnsi="Times New Roman" w:cs="Times New Roman"/>
          <w:sz w:val="28"/>
          <w:szCs w:val="28"/>
        </w:rPr>
        <w:t xml:space="preserve">Сначала покажите ребёнку, сколько ласковых имён можно образовывать </w:t>
      </w:r>
      <w:r w:rsidR="00650F68">
        <w:rPr>
          <w:rFonts w:ascii="Times New Roman" w:hAnsi="Times New Roman" w:cs="Times New Roman"/>
          <w:sz w:val="28"/>
          <w:szCs w:val="28"/>
        </w:rPr>
        <w:t xml:space="preserve">от </w:t>
      </w:r>
      <w:r w:rsidRPr="00650F68">
        <w:rPr>
          <w:rFonts w:ascii="Times New Roman" w:hAnsi="Times New Roman" w:cs="Times New Roman"/>
          <w:sz w:val="28"/>
          <w:szCs w:val="28"/>
        </w:rPr>
        <w:t>одного имени (Тима). Потом предложите поиграть в игру, кто придумает больше ласкательных имён. За каждый правильный ответ играющий получает фишку. Победит тот, кто наберёт больше фишек.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Тима – Тимошка – </w:t>
      </w:r>
      <w:proofErr w:type="spellStart"/>
      <w:r w:rsidRPr="00650F68">
        <w:rPr>
          <w:rFonts w:ascii="Times New Roman" w:hAnsi="Times New Roman" w:cs="Times New Roman"/>
          <w:i/>
          <w:sz w:val="28"/>
          <w:szCs w:val="28"/>
        </w:rPr>
        <w:t>Тимочка</w:t>
      </w:r>
      <w:proofErr w:type="spellEnd"/>
      <w:r w:rsidRPr="00650F6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650F68">
        <w:rPr>
          <w:rFonts w:ascii="Times New Roman" w:hAnsi="Times New Roman" w:cs="Times New Roman"/>
          <w:i/>
          <w:sz w:val="28"/>
          <w:szCs w:val="28"/>
        </w:rPr>
        <w:t>Тимик</w:t>
      </w:r>
      <w:proofErr w:type="spellEnd"/>
      <w:r w:rsidRPr="00650F6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650F68">
        <w:rPr>
          <w:rFonts w:ascii="Times New Roman" w:hAnsi="Times New Roman" w:cs="Times New Roman"/>
          <w:i/>
          <w:sz w:val="28"/>
          <w:szCs w:val="28"/>
        </w:rPr>
        <w:t>Тимошечка</w:t>
      </w:r>
      <w:proofErr w:type="spellEnd"/>
      <w:r w:rsidRPr="00650F6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650F68">
        <w:rPr>
          <w:rFonts w:ascii="Times New Roman" w:hAnsi="Times New Roman" w:cs="Times New Roman"/>
          <w:i/>
          <w:sz w:val="28"/>
          <w:szCs w:val="28"/>
        </w:rPr>
        <w:t>Тимоня</w:t>
      </w:r>
      <w:proofErr w:type="spellEnd"/>
      <w:r w:rsidRPr="00650F6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650F68">
        <w:rPr>
          <w:rFonts w:ascii="Times New Roman" w:hAnsi="Times New Roman" w:cs="Times New Roman"/>
          <w:i/>
          <w:sz w:val="28"/>
          <w:szCs w:val="28"/>
        </w:rPr>
        <w:t>Тимчик</w:t>
      </w:r>
      <w:proofErr w:type="spellEnd"/>
      <w:r w:rsidRPr="00650F68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650F68">
        <w:rPr>
          <w:rFonts w:ascii="Times New Roman" w:hAnsi="Times New Roman" w:cs="Times New Roman"/>
          <w:i/>
          <w:sz w:val="28"/>
          <w:szCs w:val="28"/>
        </w:rPr>
        <w:t>Тимошенька</w:t>
      </w:r>
      <w:proofErr w:type="spellEnd"/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lastRenderedPageBreak/>
        <w:t>Алёша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>Женя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>Рома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>Саша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>Паша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>Миша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Алёна – </w:t>
      </w:r>
      <w:proofErr w:type="spellStart"/>
      <w:r w:rsidRPr="00650F68">
        <w:rPr>
          <w:rFonts w:ascii="Times New Roman" w:hAnsi="Times New Roman" w:cs="Times New Roman"/>
          <w:i/>
          <w:sz w:val="28"/>
          <w:szCs w:val="28"/>
        </w:rPr>
        <w:t>Алёночка</w:t>
      </w:r>
      <w:proofErr w:type="spellEnd"/>
      <w:r w:rsidRPr="00650F68">
        <w:rPr>
          <w:rFonts w:ascii="Times New Roman" w:hAnsi="Times New Roman" w:cs="Times New Roman"/>
          <w:i/>
          <w:sz w:val="28"/>
          <w:szCs w:val="28"/>
        </w:rPr>
        <w:t xml:space="preserve"> – Алёнушка – Алёнка — </w:t>
      </w:r>
      <w:proofErr w:type="spellStart"/>
      <w:r w:rsidRPr="00650F68">
        <w:rPr>
          <w:rFonts w:ascii="Times New Roman" w:hAnsi="Times New Roman" w:cs="Times New Roman"/>
          <w:i/>
          <w:sz w:val="28"/>
          <w:szCs w:val="28"/>
        </w:rPr>
        <w:t>Алёнчик</w:t>
      </w:r>
      <w:proofErr w:type="spellEnd"/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>Оля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>Кристина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>Лада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>Лена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>Маша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>Света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F68">
        <w:rPr>
          <w:rFonts w:ascii="Times New Roman" w:hAnsi="Times New Roman" w:cs="Times New Roman"/>
          <w:b/>
          <w:i/>
          <w:sz w:val="28"/>
          <w:szCs w:val="28"/>
        </w:rPr>
        <w:t>Игра «Части тела ласково»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68">
        <w:rPr>
          <w:rFonts w:ascii="Times New Roman" w:hAnsi="Times New Roman" w:cs="Times New Roman"/>
          <w:sz w:val="28"/>
          <w:szCs w:val="28"/>
        </w:rPr>
        <w:t>Предложите ребёнку показывать на вас и на себе части тела и лица, называя части тела и лица на себе «ласково».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голова – головка </w:t>
      </w:r>
      <w:r w:rsidR="00650F68" w:rsidRPr="00650F6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лоб – лобик </w:t>
      </w:r>
      <w:r w:rsidR="00650F68" w:rsidRPr="00650F6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50F68">
        <w:rPr>
          <w:rFonts w:ascii="Times New Roman" w:hAnsi="Times New Roman" w:cs="Times New Roman"/>
          <w:i/>
          <w:sz w:val="28"/>
          <w:szCs w:val="28"/>
        </w:rPr>
        <w:t>рука — ручка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>шея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 нос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0F68">
        <w:rPr>
          <w:rFonts w:ascii="Times New Roman" w:hAnsi="Times New Roman" w:cs="Times New Roman"/>
          <w:i/>
          <w:sz w:val="28"/>
          <w:szCs w:val="28"/>
        </w:rPr>
        <w:t>ресницы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спина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50F68">
        <w:rPr>
          <w:rFonts w:ascii="Times New Roman" w:hAnsi="Times New Roman" w:cs="Times New Roman"/>
          <w:i/>
          <w:sz w:val="28"/>
          <w:szCs w:val="28"/>
        </w:rPr>
        <w:t>рот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колено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0F68">
        <w:rPr>
          <w:rFonts w:ascii="Times New Roman" w:hAnsi="Times New Roman" w:cs="Times New Roman"/>
          <w:i/>
          <w:sz w:val="28"/>
          <w:szCs w:val="28"/>
        </w:rPr>
        <w:t>живот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грудь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50F68">
        <w:rPr>
          <w:rFonts w:ascii="Times New Roman" w:hAnsi="Times New Roman" w:cs="Times New Roman"/>
          <w:i/>
          <w:sz w:val="28"/>
          <w:szCs w:val="28"/>
        </w:rPr>
        <w:t>глаз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F68">
        <w:rPr>
          <w:rFonts w:ascii="Times New Roman" w:hAnsi="Times New Roman" w:cs="Times New Roman"/>
          <w:b/>
          <w:i/>
          <w:sz w:val="28"/>
          <w:szCs w:val="28"/>
        </w:rPr>
        <w:t>Игра «Большой — маленький»</w:t>
      </w:r>
    </w:p>
    <w:p w:rsidR="00DF70BC" w:rsidRPr="00650F68" w:rsidRDefault="00650F68" w:rsidP="00650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умение</w:t>
      </w:r>
      <w:r w:rsidR="00DF70BC" w:rsidRPr="00650F68">
        <w:rPr>
          <w:rFonts w:ascii="Times New Roman" w:hAnsi="Times New Roman" w:cs="Times New Roman"/>
          <w:sz w:val="28"/>
          <w:szCs w:val="28"/>
        </w:rPr>
        <w:t xml:space="preserve"> ребёнка правильно называть маленькие предметы. Игру можно провести с мячом. Взрослый называет большой предмет, а ребёнок – маленький.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стол – столик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диван – диванчик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50F68">
        <w:rPr>
          <w:rFonts w:ascii="Times New Roman" w:hAnsi="Times New Roman" w:cs="Times New Roman"/>
          <w:i/>
          <w:sz w:val="28"/>
          <w:szCs w:val="28"/>
        </w:rPr>
        <w:t>полка — полочка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дом 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шкаф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50F68">
        <w:rPr>
          <w:rFonts w:ascii="Times New Roman" w:hAnsi="Times New Roman" w:cs="Times New Roman"/>
          <w:i/>
          <w:sz w:val="28"/>
          <w:szCs w:val="28"/>
        </w:rPr>
        <w:t>рамка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нож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стакан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50F68">
        <w:rPr>
          <w:rFonts w:ascii="Times New Roman" w:hAnsi="Times New Roman" w:cs="Times New Roman"/>
          <w:i/>
          <w:sz w:val="28"/>
          <w:szCs w:val="28"/>
        </w:rPr>
        <w:t>юбка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мяч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0F68">
        <w:rPr>
          <w:rFonts w:ascii="Times New Roman" w:hAnsi="Times New Roman" w:cs="Times New Roman"/>
          <w:i/>
          <w:sz w:val="28"/>
          <w:szCs w:val="28"/>
        </w:rPr>
        <w:t>карман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 шапка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подушка – подушечка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носок – носочек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50F68">
        <w:rPr>
          <w:rFonts w:ascii="Times New Roman" w:hAnsi="Times New Roman" w:cs="Times New Roman"/>
          <w:i/>
          <w:sz w:val="28"/>
          <w:szCs w:val="28"/>
        </w:rPr>
        <w:t>дым — дымок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кружка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песок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50F68">
        <w:rPr>
          <w:rFonts w:ascii="Times New Roman" w:hAnsi="Times New Roman" w:cs="Times New Roman"/>
          <w:i/>
          <w:sz w:val="28"/>
          <w:szCs w:val="28"/>
        </w:rPr>
        <w:t>дуб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>ложка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 звонок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 коготь</w:t>
      </w:r>
    </w:p>
    <w:p w:rsidR="00DF70BC" w:rsidRPr="00650F68" w:rsidRDefault="00DF70BC" w:rsidP="0065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F68">
        <w:rPr>
          <w:rFonts w:ascii="Times New Roman" w:hAnsi="Times New Roman" w:cs="Times New Roman"/>
          <w:i/>
          <w:sz w:val="28"/>
          <w:szCs w:val="28"/>
        </w:rPr>
        <w:t xml:space="preserve">чашка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50F68">
        <w:rPr>
          <w:rFonts w:ascii="Times New Roman" w:hAnsi="Times New Roman" w:cs="Times New Roman"/>
          <w:i/>
          <w:sz w:val="28"/>
          <w:szCs w:val="28"/>
        </w:rPr>
        <w:t xml:space="preserve">платок </w:t>
      </w:r>
      <w:r w:rsidR="00650F6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50F68">
        <w:rPr>
          <w:rFonts w:ascii="Times New Roman" w:hAnsi="Times New Roman" w:cs="Times New Roman"/>
          <w:i/>
          <w:sz w:val="28"/>
          <w:szCs w:val="28"/>
        </w:rPr>
        <w:t>локоть</w:t>
      </w:r>
    </w:p>
    <w:p w:rsidR="00DF70BC" w:rsidRPr="00650F68" w:rsidRDefault="00DF70BC" w:rsidP="00650F68">
      <w:pPr>
        <w:rPr>
          <w:rFonts w:ascii="Times New Roman" w:hAnsi="Times New Roman" w:cs="Times New Roman"/>
          <w:sz w:val="28"/>
          <w:szCs w:val="28"/>
        </w:rPr>
      </w:pPr>
    </w:p>
    <w:p w:rsidR="00D33448" w:rsidRDefault="00D33448">
      <w:pPr>
        <w:rPr>
          <w:rFonts w:ascii="Times New Roman" w:hAnsi="Times New Roman" w:cs="Times New Roman"/>
          <w:sz w:val="28"/>
          <w:szCs w:val="28"/>
        </w:rPr>
      </w:pPr>
      <w:r w:rsidRPr="00650F68">
        <w:rPr>
          <w:rFonts w:ascii="Times New Roman" w:hAnsi="Times New Roman" w:cs="Times New Roman"/>
          <w:sz w:val="28"/>
          <w:szCs w:val="28"/>
        </w:rPr>
        <w:t>Источник:</w:t>
      </w:r>
    </w:p>
    <w:p w:rsidR="00D33448" w:rsidRPr="00650F68" w:rsidRDefault="00D33448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50F68">
        <w:rPr>
          <w:rFonts w:ascii="Times New Roman" w:hAnsi="Times New Roman" w:cs="Times New Roman"/>
          <w:sz w:val="28"/>
          <w:szCs w:val="28"/>
        </w:rPr>
        <w:t>https://nsportal.ru/detskiy-sad/razvitie-rechi/2016/04/10/konsultatsiya-formirovanie-u-doshkolnikov-navyka-obrazovaniya</w:t>
      </w:r>
    </w:p>
    <w:sectPr w:rsidR="00D33448" w:rsidRPr="0065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071D"/>
    <w:multiLevelType w:val="multilevel"/>
    <w:tmpl w:val="2224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13B42"/>
    <w:multiLevelType w:val="hybridMultilevel"/>
    <w:tmpl w:val="A4C80558"/>
    <w:lvl w:ilvl="0" w:tplc="F794A0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DED5379"/>
    <w:multiLevelType w:val="multilevel"/>
    <w:tmpl w:val="0DF84B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E070B"/>
    <w:multiLevelType w:val="multilevel"/>
    <w:tmpl w:val="BBF41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B1CF9"/>
    <w:multiLevelType w:val="multilevel"/>
    <w:tmpl w:val="6A245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04F21"/>
    <w:multiLevelType w:val="multilevel"/>
    <w:tmpl w:val="D9B0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B6E5B"/>
    <w:multiLevelType w:val="multilevel"/>
    <w:tmpl w:val="DCE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C00EC"/>
    <w:multiLevelType w:val="multilevel"/>
    <w:tmpl w:val="27FC46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C582B"/>
    <w:multiLevelType w:val="multilevel"/>
    <w:tmpl w:val="809A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C5673"/>
    <w:multiLevelType w:val="multilevel"/>
    <w:tmpl w:val="94D4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7685B"/>
    <w:multiLevelType w:val="multilevel"/>
    <w:tmpl w:val="6120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9572B"/>
    <w:multiLevelType w:val="multilevel"/>
    <w:tmpl w:val="C7B63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423AB"/>
    <w:multiLevelType w:val="multilevel"/>
    <w:tmpl w:val="25A4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952AF"/>
    <w:multiLevelType w:val="multilevel"/>
    <w:tmpl w:val="A94A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75B01"/>
    <w:multiLevelType w:val="multilevel"/>
    <w:tmpl w:val="DADE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E672D"/>
    <w:multiLevelType w:val="multilevel"/>
    <w:tmpl w:val="C854F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94377"/>
    <w:multiLevelType w:val="multilevel"/>
    <w:tmpl w:val="FD0C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354E7E"/>
    <w:multiLevelType w:val="multilevel"/>
    <w:tmpl w:val="D93C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A7388"/>
    <w:multiLevelType w:val="multilevel"/>
    <w:tmpl w:val="F820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701D64"/>
    <w:multiLevelType w:val="multilevel"/>
    <w:tmpl w:val="6D26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435EB"/>
    <w:multiLevelType w:val="multilevel"/>
    <w:tmpl w:val="9212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D13A7"/>
    <w:multiLevelType w:val="multilevel"/>
    <w:tmpl w:val="440032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23F12"/>
    <w:multiLevelType w:val="multilevel"/>
    <w:tmpl w:val="BC98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151CC"/>
    <w:multiLevelType w:val="multilevel"/>
    <w:tmpl w:val="772E9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37463"/>
    <w:multiLevelType w:val="multilevel"/>
    <w:tmpl w:val="9A8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966FB"/>
    <w:multiLevelType w:val="multilevel"/>
    <w:tmpl w:val="E798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DF4C50"/>
    <w:multiLevelType w:val="multilevel"/>
    <w:tmpl w:val="B150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A5311A"/>
    <w:multiLevelType w:val="multilevel"/>
    <w:tmpl w:val="BC92C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339D7"/>
    <w:multiLevelType w:val="hybridMultilevel"/>
    <w:tmpl w:val="384C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85C37"/>
    <w:multiLevelType w:val="multilevel"/>
    <w:tmpl w:val="CAEE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0"/>
  </w:num>
  <w:num w:numId="5">
    <w:abstractNumId w:val="12"/>
  </w:num>
  <w:num w:numId="6">
    <w:abstractNumId w:val="16"/>
  </w:num>
  <w:num w:numId="7">
    <w:abstractNumId w:val="23"/>
  </w:num>
  <w:num w:numId="8">
    <w:abstractNumId w:val="22"/>
  </w:num>
  <w:num w:numId="9">
    <w:abstractNumId w:val="9"/>
  </w:num>
  <w:num w:numId="10">
    <w:abstractNumId w:val="27"/>
  </w:num>
  <w:num w:numId="11">
    <w:abstractNumId w:val="24"/>
  </w:num>
  <w:num w:numId="12">
    <w:abstractNumId w:val="11"/>
  </w:num>
  <w:num w:numId="13">
    <w:abstractNumId w:val="20"/>
  </w:num>
  <w:num w:numId="14">
    <w:abstractNumId w:val="3"/>
  </w:num>
  <w:num w:numId="15">
    <w:abstractNumId w:val="29"/>
  </w:num>
  <w:num w:numId="16">
    <w:abstractNumId w:val="14"/>
  </w:num>
  <w:num w:numId="17">
    <w:abstractNumId w:val="5"/>
  </w:num>
  <w:num w:numId="18">
    <w:abstractNumId w:val="4"/>
  </w:num>
  <w:num w:numId="19">
    <w:abstractNumId w:val="18"/>
  </w:num>
  <w:num w:numId="20">
    <w:abstractNumId w:val="13"/>
  </w:num>
  <w:num w:numId="21">
    <w:abstractNumId w:val="21"/>
  </w:num>
  <w:num w:numId="22">
    <w:abstractNumId w:val="25"/>
  </w:num>
  <w:num w:numId="23">
    <w:abstractNumId w:val="2"/>
  </w:num>
  <w:num w:numId="24">
    <w:abstractNumId w:val="6"/>
  </w:num>
  <w:num w:numId="25">
    <w:abstractNumId w:val="7"/>
  </w:num>
  <w:num w:numId="26">
    <w:abstractNumId w:val="8"/>
  </w:num>
  <w:num w:numId="27">
    <w:abstractNumId w:val="15"/>
  </w:num>
  <w:num w:numId="28">
    <w:abstractNumId w:val="10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11"/>
    <w:rsid w:val="0018007E"/>
    <w:rsid w:val="00461AB0"/>
    <w:rsid w:val="004A51C0"/>
    <w:rsid w:val="004A6E1C"/>
    <w:rsid w:val="00650F68"/>
    <w:rsid w:val="00707311"/>
    <w:rsid w:val="00726B4B"/>
    <w:rsid w:val="00806630"/>
    <w:rsid w:val="00D33448"/>
    <w:rsid w:val="00D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3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24">
    <w:name w:val="c24"/>
    <w:basedOn w:val="a0"/>
    <w:rsid w:val="00D33448"/>
  </w:style>
  <w:style w:type="paragraph" w:customStyle="1" w:styleId="c6">
    <w:name w:val="c6"/>
    <w:basedOn w:val="a"/>
    <w:rsid w:val="00D3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0">
    <w:name w:val="c0"/>
    <w:basedOn w:val="a0"/>
    <w:rsid w:val="00D33448"/>
  </w:style>
  <w:style w:type="paragraph" w:styleId="a3">
    <w:name w:val="List Paragraph"/>
    <w:basedOn w:val="a"/>
    <w:uiPriority w:val="34"/>
    <w:qFormat/>
    <w:rsid w:val="00D33448"/>
    <w:pPr>
      <w:ind w:left="720"/>
      <w:contextualSpacing/>
    </w:pPr>
  </w:style>
  <w:style w:type="character" w:styleId="a4">
    <w:name w:val="Strong"/>
    <w:basedOn w:val="a0"/>
    <w:uiPriority w:val="22"/>
    <w:qFormat/>
    <w:rsid w:val="00DF70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3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24">
    <w:name w:val="c24"/>
    <w:basedOn w:val="a0"/>
    <w:rsid w:val="00D33448"/>
  </w:style>
  <w:style w:type="paragraph" w:customStyle="1" w:styleId="c6">
    <w:name w:val="c6"/>
    <w:basedOn w:val="a"/>
    <w:rsid w:val="00D3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0">
    <w:name w:val="c0"/>
    <w:basedOn w:val="a0"/>
    <w:rsid w:val="00D33448"/>
  </w:style>
  <w:style w:type="paragraph" w:styleId="a3">
    <w:name w:val="List Paragraph"/>
    <w:basedOn w:val="a"/>
    <w:uiPriority w:val="34"/>
    <w:qFormat/>
    <w:rsid w:val="00D33448"/>
    <w:pPr>
      <w:ind w:left="720"/>
      <w:contextualSpacing/>
    </w:pPr>
  </w:style>
  <w:style w:type="character" w:styleId="a4">
    <w:name w:val="Strong"/>
    <w:basedOn w:val="a0"/>
    <w:uiPriority w:val="22"/>
    <w:qFormat/>
    <w:rsid w:val="00DF7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0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9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5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7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3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5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2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2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8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7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5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4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0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3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2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2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0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3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5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2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6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0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5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9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0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2024-01-31T13:45:00Z</dcterms:created>
  <dcterms:modified xsi:type="dcterms:W3CDTF">2024-02-01T06:17:00Z</dcterms:modified>
</cp:coreProperties>
</file>